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1.Все документы заверяются руководителем ДОУ.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Копии документов (за последние 5 лет) установленного образца о повышении квалификации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 xml:space="preserve">2. Заполненные и заверенные руководителем ДОУ </w:t>
      </w:r>
      <w:proofErr w:type="spellStart"/>
      <w:r>
        <w:rPr>
          <w:color w:val="008000"/>
          <w:sz w:val="21"/>
          <w:szCs w:val="21"/>
        </w:rPr>
        <w:t>критериальные</w:t>
      </w:r>
      <w:proofErr w:type="spellEnd"/>
      <w:r>
        <w:rPr>
          <w:color w:val="008000"/>
          <w:sz w:val="21"/>
          <w:szCs w:val="21"/>
        </w:rPr>
        <w:t xml:space="preserve"> таблицы – Временных (примерных) требований к содержанию и методам воспитания и обучения, реализуемые в ДОУ.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 xml:space="preserve"> 3. Результаты диагностики детей группы (в таблицах, графиках и т.д.) по разделам программы и в целом с краткими обобщающими выводами </w:t>
      </w:r>
      <w:proofErr w:type="gramStart"/>
      <w:r>
        <w:rPr>
          <w:color w:val="008000"/>
          <w:sz w:val="21"/>
          <w:szCs w:val="21"/>
        </w:rPr>
        <w:t>аттестуемого</w:t>
      </w:r>
      <w:proofErr w:type="gramEnd"/>
      <w:r>
        <w:rPr>
          <w:color w:val="008000"/>
          <w:sz w:val="21"/>
          <w:szCs w:val="21"/>
        </w:rPr>
        <w:t xml:space="preserve"> и с указанием используемых диагностических методик, заверенные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 xml:space="preserve"> 4.Схема «Работа педагога ___________ по охране жизни и здоровья воспитанников», заверенная руководителем </w:t>
      </w:r>
      <w:proofErr w:type="spellStart"/>
      <w:r>
        <w:rPr>
          <w:color w:val="008000"/>
          <w:sz w:val="21"/>
          <w:szCs w:val="21"/>
        </w:rPr>
        <w:t>доу</w:t>
      </w:r>
      <w:proofErr w:type="spellEnd"/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 5. Справка о состоянии простудной заболеваемости в группе за три года, составленная медицинскими работниками ДОУ и заверенная руководителем (приложение 9).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 xml:space="preserve"> 6. Схема «Работа педагога </w:t>
      </w:r>
      <w:proofErr w:type="spellStart"/>
      <w:r>
        <w:rPr>
          <w:color w:val="008000"/>
          <w:sz w:val="21"/>
          <w:szCs w:val="21"/>
        </w:rPr>
        <w:t>__________с</w:t>
      </w:r>
      <w:proofErr w:type="spellEnd"/>
      <w:r>
        <w:rPr>
          <w:color w:val="008000"/>
          <w:sz w:val="21"/>
          <w:szCs w:val="21"/>
        </w:rPr>
        <w:t xml:space="preserve"> родителями», заверенная руководителем ДОУ.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 7. Аналитическая справка, составленная и заверенная администрацией ДОУ. Копия плана воспитательно-образовательной работы за 1 месяц по выбору аттестуемого. Копия табеля посещаемости детей за год, предшествующий аттестации.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8. Справка о результатах участия в организационно-методической работе. Тезисы выступлений на педсоветах, семинарах, конференциях, авторские публикации и т.д.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 9. Конспекты «открытых» занятий, разработанные и проведенные воспитателем</w:t>
      </w:r>
      <w:proofErr w:type="gramStart"/>
      <w:r>
        <w:rPr>
          <w:color w:val="008000"/>
          <w:sz w:val="21"/>
          <w:szCs w:val="21"/>
        </w:rPr>
        <w:t>.(</w:t>
      </w:r>
      <w:proofErr w:type="gramEnd"/>
      <w:r>
        <w:rPr>
          <w:color w:val="008000"/>
          <w:sz w:val="21"/>
          <w:szCs w:val="21"/>
        </w:rPr>
        <w:t>трех занятий) Аналитические материалы по просмотренным занятиям, подготовленные и подписанные администрацией ДОУ, председателями МО или РМО.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10.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 xml:space="preserve"> 1. Копия заполненного за год, предшествующий аттестации, листа оценки эффективности (качества) работы воспитателя, утвержденного приказом руководителя ОУ и составленного в соответствии с методическими рекомендациями, утвержденными распоряжением </w:t>
      </w:r>
      <w:proofErr w:type="spellStart"/>
      <w:r>
        <w:rPr>
          <w:color w:val="008000"/>
          <w:sz w:val="21"/>
          <w:szCs w:val="21"/>
        </w:rPr>
        <w:t>МОиН</w:t>
      </w:r>
      <w:proofErr w:type="spellEnd"/>
      <w:r>
        <w:rPr>
          <w:color w:val="008000"/>
          <w:sz w:val="21"/>
          <w:szCs w:val="21"/>
        </w:rPr>
        <w:t xml:space="preserve"> СО от 23.01.2009г. №63-р (приложение 16).Копия листа заверяется руководителем.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 2. Награды, звания, грамоты и т.п. (копии документов заверяются руководителем ДОУ).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 3. Копии документов, подтверждающих результаты участия воспитателя в конкурсах профессионального мастерства.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4. Копии документов, подтверждающих участие воспитанников в различных конкурсах, фестивалях и т.п.</w:t>
      </w:r>
    </w:p>
    <w:p w:rsidR="00632420" w:rsidRDefault="00632420" w:rsidP="00632420">
      <w:pPr>
        <w:pStyle w:val="a3"/>
      </w:pPr>
      <w:r>
        <w:rPr>
          <w:color w:val="008000"/>
          <w:sz w:val="21"/>
          <w:szCs w:val="21"/>
        </w:rPr>
        <w:t>5. Материалы, подтверждающие деятельность воспитателя по руководству кружковой работой.</w:t>
      </w:r>
      <w:proofErr w:type="gramStart"/>
      <w:r>
        <w:rPr>
          <w:color w:val="008000"/>
          <w:sz w:val="21"/>
          <w:szCs w:val="21"/>
        </w:rPr>
        <w:t xml:space="preserve"> .</w:t>
      </w:r>
      <w:proofErr w:type="gramEnd"/>
    </w:p>
    <w:p w:rsidR="00ED45D0" w:rsidRDefault="00ED45D0"/>
    <w:sectPr w:rsidR="00ED45D0" w:rsidSect="00ED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20"/>
    <w:rsid w:val="00632420"/>
    <w:rsid w:val="00E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2017-05-02T16:23:00Z</dcterms:created>
  <dcterms:modified xsi:type="dcterms:W3CDTF">2017-05-02T16:27:00Z</dcterms:modified>
</cp:coreProperties>
</file>