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1" w:rsidRPr="00DC03C8" w:rsidRDefault="00DC03C8" w:rsidP="00DC03C8">
      <w:pPr>
        <w:shd w:val="clear" w:color="auto" w:fill="FFFFFF" w:themeFill="background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 xml:space="preserve">Муниципальное казенное </w:t>
      </w:r>
      <w:r w:rsidR="004A7431"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 xml:space="preserve"> дошкольное образовательное учреждение </w:t>
      </w:r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>«Детский сад № 8» с</w:t>
      </w:r>
      <w:proofErr w:type="gramStart"/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>.К</w:t>
      </w:r>
      <w:proofErr w:type="gramEnd"/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 xml:space="preserve">угульта </w:t>
      </w:r>
      <w:proofErr w:type="spellStart"/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>Грачевского</w:t>
      </w:r>
      <w:proofErr w:type="spellEnd"/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 xml:space="preserve"> муниципального района Ставропольского края</w:t>
      </w:r>
    </w:p>
    <w:p w:rsidR="004A7431" w:rsidRPr="00DC03C8" w:rsidRDefault="004A7431" w:rsidP="00DC03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C03C8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4A7431" w:rsidRPr="008334CB" w:rsidRDefault="004A7431" w:rsidP="00DC03C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36"/>
          <w:szCs w:val="20"/>
        </w:rPr>
      </w:pPr>
      <w:proofErr w:type="gramStart"/>
      <w:r w:rsidRPr="008334CB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Pr="008334C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8334CB">
        <w:rPr>
          <w:rFonts w:ascii="Times New Roman" w:eastAsia="Times New Roman" w:hAnsi="Times New Roman" w:cs="Times New Roman"/>
          <w:sz w:val="28"/>
          <w:szCs w:val="20"/>
        </w:rPr>
        <w:t>р</w:t>
      </w:r>
      <w:proofErr w:type="spellEnd"/>
      <w:r w:rsidRPr="008334CB">
        <w:rPr>
          <w:rFonts w:ascii="Times New Roman" w:eastAsia="Times New Roman" w:hAnsi="Times New Roman" w:cs="Times New Roman"/>
          <w:sz w:val="28"/>
          <w:szCs w:val="20"/>
        </w:rPr>
        <w:t xml:space="preserve"> и к а </w:t>
      </w:r>
      <w:proofErr w:type="spellStart"/>
      <w:r w:rsidRPr="008334CB">
        <w:rPr>
          <w:rFonts w:ascii="Times New Roman" w:eastAsia="Times New Roman" w:hAnsi="Times New Roman" w:cs="Times New Roman"/>
          <w:sz w:val="28"/>
          <w:szCs w:val="20"/>
        </w:rPr>
        <w:t>з</w:t>
      </w:r>
      <w:proofErr w:type="spellEnd"/>
    </w:p>
    <w:p w:rsidR="004A7431" w:rsidRPr="004A7431" w:rsidRDefault="008334CB" w:rsidP="00DC03C8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От 26/03/2014</w:t>
      </w:r>
      <w:r w:rsidR="004A7431"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                                                        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                      №  </w:t>
      </w:r>
      <w:r w:rsidR="00086034">
        <w:rPr>
          <w:rFonts w:ascii="Times New Roman" w:eastAsia="Times New Roman" w:hAnsi="Times New Roman" w:cs="Times New Roman"/>
          <w:color w:val="555555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4A7431"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-</w:t>
      </w:r>
      <w:proofErr w:type="spellStart"/>
      <w:proofErr w:type="gramStart"/>
      <w:r w:rsidR="004A7431"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р</w:t>
      </w:r>
      <w:proofErr w:type="spellEnd"/>
      <w:proofErr w:type="gramEnd"/>
    </w:p>
    <w:p w:rsidR="004A7431" w:rsidRDefault="004A7431" w:rsidP="00DC03C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7431">
        <w:rPr>
          <w:rFonts w:ascii="Times New Roman" w:eastAsia="Times New Roman" w:hAnsi="Times New Roman" w:cs="Times New Roman"/>
          <w:color w:val="555555"/>
          <w:sz w:val="28"/>
          <w:szCs w:val="28"/>
        </w:rPr>
        <w:t>О реализации федерального государственного образовательного стандарта дошкольного образования</w:t>
      </w:r>
    </w:p>
    <w:p w:rsidR="00844D9D" w:rsidRPr="007D4206" w:rsidRDefault="00297C61" w:rsidP="00297C6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  <w:r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t xml:space="preserve">На основании </w:t>
      </w:r>
      <w:r w:rsidR="00086034"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t>Закон "Об образовании в Российской Федерации“ от 29 декабря 2012 г. N 273-ФЗ.</w:t>
      </w:r>
      <w:r w:rsidR="00086034"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br/>
        <w:t xml:space="preserve"> </w:t>
      </w:r>
      <w:r w:rsidR="00086034"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br/>
        <w:t>ПРИКАЗ</w:t>
      </w:r>
      <w:r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t>А</w:t>
      </w:r>
      <w:r w:rsidR="00086034"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t> 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</w:t>
      </w:r>
      <w:proofErr w:type="gramStart"/>
      <w:r w:rsidR="00086034"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t xml:space="preserve"> .</w:t>
      </w:r>
      <w:proofErr w:type="gramEnd"/>
      <w:r w:rsidR="00086034"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br/>
      </w:r>
      <w:r w:rsidR="00086034"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br/>
      </w:r>
      <w:proofErr w:type="spellStart"/>
      <w:r w:rsidR="00086034"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t>СанПин</w:t>
      </w:r>
      <w:proofErr w:type="spellEnd"/>
      <w:r w:rsidR="00086034" w:rsidRPr="007D4206">
        <w:rPr>
          <w:rFonts w:ascii="Times New Roman" w:eastAsia="Times New Roman" w:hAnsi="Times New Roman" w:cs="Times New Roman"/>
          <w:color w:val="555555"/>
          <w:sz w:val="28"/>
          <w:szCs w:val="24"/>
        </w:rPr>
        <w:t xml:space="preserve"> 2.4.1.3049-13"Санитарно-эпидемиологические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8334CB" w:rsidRPr="007D4206" w:rsidRDefault="008334CB" w:rsidP="00DC03C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</w:p>
    <w:p w:rsidR="004A7431" w:rsidRPr="004A7431" w:rsidRDefault="004A7431" w:rsidP="00DC03C8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A74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ПРИКАЗЫВАЮ:</w:t>
      </w:r>
    </w:p>
    <w:p w:rsidR="004A7431" w:rsidRPr="004A7431" w:rsidRDefault="004A7431" w:rsidP="00DC03C8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A7431">
        <w:rPr>
          <w:rFonts w:ascii="Times New Roman" w:eastAsia="Times New Roman" w:hAnsi="Times New Roman" w:cs="Times New Roman"/>
          <w:color w:val="555555"/>
          <w:sz w:val="28"/>
          <w:szCs w:val="28"/>
        </w:rPr>
        <w:t>Оптимизировать организационную работу по реализации системы мер, обеспечивающих введение Ф</w:t>
      </w:r>
      <w:r w:rsidR="008334CB">
        <w:rPr>
          <w:rFonts w:ascii="Times New Roman" w:eastAsia="Times New Roman" w:hAnsi="Times New Roman" w:cs="Times New Roman"/>
          <w:color w:val="555555"/>
          <w:sz w:val="28"/>
          <w:szCs w:val="28"/>
        </w:rPr>
        <w:t>ГОС дошкольного образования в МКДОУ с. Кугульта Детский сад 8</w:t>
      </w:r>
      <w:r w:rsidRPr="004A743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соотве</w:t>
      </w:r>
      <w:r w:rsidR="008334C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тствии с планом графиком от 25 марта 2014 г. № 33- </w:t>
      </w:r>
      <w:proofErr w:type="spellStart"/>
      <w:r w:rsidR="008334CB">
        <w:rPr>
          <w:rFonts w:ascii="Times New Roman" w:eastAsia="Times New Roman" w:hAnsi="Times New Roman" w:cs="Times New Roman"/>
          <w:color w:val="555555"/>
          <w:sz w:val="28"/>
          <w:szCs w:val="28"/>
        </w:rPr>
        <w:t>пр</w:t>
      </w:r>
      <w:proofErr w:type="spellEnd"/>
      <w:proofErr w:type="gramStart"/>
      <w:r w:rsidR="008334C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4A7431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</w:p>
    <w:p w:rsidR="008334CB" w:rsidRDefault="008334CB" w:rsidP="00DC03C8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4A7431" w:rsidRPr="004A7431" w:rsidRDefault="004A7431" w:rsidP="00DC03C8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4A7431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Заведующий </w:t>
      </w:r>
      <w:proofErr w:type="spellStart"/>
      <w:r w:rsidRPr="004A7431">
        <w:rPr>
          <w:rFonts w:ascii="Times New Roman" w:eastAsia="Times New Roman" w:hAnsi="Times New Roman" w:cs="Times New Roman"/>
          <w:color w:val="555555"/>
          <w:sz w:val="27"/>
          <w:szCs w:val="27"/>
        </w:rPr>
        <w:t>ДОУ________________</w:t>
      </w:r>
      <w:r w:rsidR="008334CB">
        <w:rPr>
          <w:rFonts w:ascii="Times New Roman" w:eastAsia="Times New Roman" w:hAnsi="Times New Roman" w:cs="Times New Roman"/>
          <w:color w:val="555555"/>
          <w:sz w:val="27"/>
          <w:szCs w:val="27"/>
        </w:rPr>
        <w:t>В.С.Есакова</w:t>
      </w:r>
      <w:proofErr w:type="spellEnd"/>
    </w:p>
    <w:p w:rsidR="004A7431" w:rsidRPr="004A7431" w:rsidRDefault="004A7431" w:rsidP="00DC03C8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</w:rPr>
      </w:pPr>
    </w:p>
    <w:p w:rsidR="004A7431" w:rsidRPr="004A7431" w:rsidRDefault="004A7431" w:rsidP="00DC03C8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</w:rPr>
      </w:pPr>
    </w:p>
    <w:p w:rsidR="004A7431" w:rsidRPr="004A7431" w:rsidRDefault="004A7431" w:rsidP="00DC03C8">
      <w:pPr>
        <w:shd w:val="clear" w:color="auto" w:fill="FFFFFF" w:themeFill="background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A7431">
        <w:rPr>
          <w:rFonts w:ascii="Cambria" w:eastAsia="Times New Roman" w:hAnsi="Cambria" w:cs="Times New Roman"/>
          <w:b/>
          <w:bCs/>
          <w:smallCaps/>
          <w:color w:val="555555"/>
          <w:spacing w:val="5"/>
          <w:sz w:val="16"/>
          <w:szCs w:val="16"/>
        </w:rPr>
        <w:t> </w:t>
      </w:r>
    </w:p>
    <w:p w:rsidR="004A7431" w:rsidRPr="004A7431" w:rsidRDefault="004A7431" w:rsidP="00DC03C8">
      <w:pPr>
        <w:shd w:val="clear" w:color="auto" w:fill="FFFFFF" w:themeFill="background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A7431">
        <w:rPr>
          <w:rFonts w:ascii="Cambria" w:eastAsia="Times New Roman" w:hAnsi="Cambria" w:cs="Times New Roman"/>
          <w:b/>
          <w:bCs/>
          <w:smallCaps/>
          <w:color w:val="555555"/>
          <w:spacing w:val="5"/>
          <w:sz w:val="16"/>
          <w:szCs w:val="16"/>
        </w:rPr>
        <w:t> </w:t>
      </w:r>
    </w:p>
    <w:p w:rsidR="004A7431" w:rsidRPr="004A7431" w:rsidRDefault="004A7431" w:rsidP="00DC03C8">
      <w:pPr>
        <w:shd w:val="clear" w:color="auto" w:fill="FFFFFF" w:themeFill="background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8334CB" w:rsidRDefault="008334CB" w:rsidP="00DC03C8">
      <w:pPr>
        <w:shd w:val="clear" w:color="auto" w:fill="FFFFFF" w:themeFill="background1"/>
        <w:spacing w:before="100" w:beforeAutospacing="1" w:after="300" w:line="240" w:lineRule="auto"/>
        <w:jc w:val="center"/>
        <w:rPr>
          <w:rFonts w:ascii="Cambria" w:eastAsia="Times New Roman" w:hAnsi="Cambria" w:cs="Times New Roman"/>
          <w:b/>
          <w:bCs/>
          <w:smallCaps/>
          <w:color w:val="555555"/>
          <w:spacing w:val="5"/>
          <w:sz w:val="16"/>
          <w:szCs w:val="16"/>
        </w:rPr>
      </w:pPr>
    </w:p>
    <w:p w:rsidR="008334CB" w:rsidRPr="00DC03C8" w:rsidRDefault="004A7431" w:rsidP="008334CB">
      <w:pPr>
        <w:shd w:val="clear" w:color="auto" w:fill="FFFFFF" w:themeFill="background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="008334CB"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>Муниципальное казенное  дошкольное образовательное учреждение «Детский сад № 8» с</w:t>
      </w:r>
      <w:proofErr w:type="gramStart"/>
      <w:r w:rsidR="008334CB"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>.К</w:t>
      </w:r>
      <w:proofErr w:type="gramEnd"/>
      <w:r w:rsidR="008334CB"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 xml:space="preserve">угульта </w:t>
      </w:r>
      <w:proofErr w:type="spellStart"/>
      <w:r w:rsidR="008334CB"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>Грачевского</w:t>
      </w:r>
      <w:proofErr w:type="spellEnd"/>
      <w:r w:rsidR="008334CB"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 xml:space="preserve"> муниципального района Ставропольского края</w:t>
      </w:r>
    </w:p>
    <w:p w:rsidR="004A7431" w:rsidRPr="004A7431" w:rsidRDefault="004A7431" w:rsidP="00DC03C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A7431" w:rsidRPr="00297C61" w:rsidRDefault="00297C61" w:rsidP="00297C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                                                   </w:t>
      </w:r>
      <w:proofErr w:type="gramStart"/>
      <w:r w:rsidR="004A7431" w:rsidRPr="004A7431">
        <w:rPr>
          <w:rFonts w:ascii="Arial" w:eastAsia="Times New Roman" w:hAnsi="Arial" w:cs="Arial"/>
          <w:sz w:val="20"/>
          <w:szCs w:val="20"/>
        </w:rPr>
        <w:t>П</w:t>
      </w:r>
      <w:proofErr w:type="gramEnd"/>
      <w:r w:rsidR="004A7431" w:rsidRPr="004A743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A7431" w:rsidRPr="004A7431">
        <w:rPr>
          <w:rFonts w:ascii="Arial" w:eastAsia="Times New Roman" w:hAnsi="Arial" w:cs="Arial"/>
          <w:sz w:val="20"/>
          <w:szCs w:val="20"/>
        </w:rPr>
        <w:t>р</w:t>
      </w:r>
      <w:proofErr w:type="spellEnd"/>
      <w:r w:rsidR="004A7431" w:rsidRPr="004A7431">
        <w:rPr>
          <w:rFonts w:ascii="Arial" w:eastAsia="Times New Roman" w:hAnsi="Arial" w:cs="Arial"/>
          <w:sz w:val="20"/>
          <w:szCs w:val="20"/>
        </w:rPr>
        <w:t xml:space="preserve"> и к а </w:t>
      </w:r>
      <w:proofErr w:type="spellStart"/>
      <w:r w:rsidR="004A7431" w:rsidRPr="004A7431">
        <w:rPr>
          <w:rFonts w:ascii="Arial" w:eastAsia="Times New Roman" w:hAnsi="Arial" w:cs="Arial"/>
          <w:sz w:val="20"/>
          <w:szCs w:val="20"/>
        </w:rPr>
        <w:t>з</w:t>
      </w:r>
      <w:proofErr w:type="spellEnd"/>
    </w:p>
    <w:p w:rsidR="004A7431" w:rsidRPr="004A7431" w:rsidRDefault="004A7431" w:rsidP="00297C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="008334CB">
        <w:rPr>
          <w:rFonts w:ascii="Times New Roman" w:eastAsia="Times New Roman" w:hAnsi="Times New Roman" w:cs="Times New Roman"/>
          <w:color w:val="555555"/>
          <w:sz w:val="24"/>
          <w:szCs w:val="24"/>
        </w:rPr>
        <w:t>От 27 марта  2014</w:t>
      </w:r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                                                    </w:t>
      </w:r>
      <w:r w:rsidR="008334CB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             </w:t>
      </w:r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№ </w:t>
      </w:r>
      <w:r w:rsidR="00086034">
        <w:rPr>
          <w:rFonts w:ascii="Times New Roman" w:eastAsia="Times New Roman" w:hAnsi="Times New Roman" w:cs="Times New Roman"/>
          <w:color w:val="555555"/>
          <w:sz w:val="24"/>
          <w:szCs w:val="24"/>
        </w:rPr>
        <w:t>36</w:t>
      </w:r>
      <w:r w:rsidR="008334C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</w:t>
      </w:r>
      <w:proofErr w:type="spellStart"/>
      <w:proofErr w:type="gramStart"/>
      <w:r w:rsidR="008334CB">
        <w:rPr>
          <w:rFonts w:ascii="Times New Roman" w:eastAsia="Times New Roman" w:hAnsi="Times New Roman" w:cs="Times New Roman"/>
          <w:color w:val="555555"/>
          <w:sz w:val="24"/>
          <w:szCs w:val="24"/>
        </w:rPr>
        <w:t>пр</w:t>
      </w:r>
      <w:proofErr w:type="spellEnd"/>
      <w:proofErr w:type="gramEnd"/>
    </w:p>
    <w:p w:rsidR="004A7431" w:rsidRPr="004A7431" w:rsidRDefault="004A7431" w:rsidP="00297C6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О создании рабочей группы</w:t>
      </w:r>
      <w:r w:rsidR="00297C6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по разработке основной образовательной программы</w:t>
      </w:r>
      <w:r w:rsidR="00297C6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 соответствии с ФГОС </w:t>
      </w:r>
      <w:proofErr w:type="gramStart"/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ДО</w:t>
      </w:r>
      <w:proofErr w:type="gramEnd"/>
    </w:p>
    <w:p w:rsidR="004A7431" w:rsidRPr="004A7431" w:rsidRDefault="004A7431" w:rsidP="00DC03C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A743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proofErr w:type="gramStart"/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В соответствии с постановлением Правительства Российской Федерации от 03.06.2013 № 459 «О порядке предоставления и распределения субсидий из федерального бюджета субъектов Российской Федерации на реализацию мероприятий по модернизации региональных систем дошкольного образования в 2013 году», постановлениями Губернатора области от 28.02.2013 № 220 «Об утверждении плана мероприятий («Дорожная карта») Владимирской области «Изменения в отраслях социальной сферы, направленные на повышение эффективности образования и науки</w:t>
      </w:r>
      <w:proofErr w:type="gramEnd"/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» и от 19.08.2013 № 920 «О реализации постановления Правительства Российской Федерации от 03.06.2013 № 459 «О порядке представления и распределения субсидий из федерального бюджета бюджетами субъектов Российской Федерации на реализацию мероприятий по модернизации региональных систем дошкольного образования в 2013 году»</w:t>
      </w: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ПРИКАЗЫВАЮ:</w:t>
      </w:r>
    </w:p>
    <w:p w:rsidR="004A7431" w:rsidRPr="00297C61" w:rsidRDefault="008334CB" w:rsidP="00297C61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Создать в  МКДОУ с</w:t>
      </w:r>
      <w:proofErr w:type="gram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.К</w:t>
      </w:r>
      <w:proofErr w:type="gram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угульта Детский сад 8</w:t>
      </w:r>
      <w:r w:rsidR="004A7431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рабочую группу по разработке образовательной программы  в составе:</w:t>
      </w:r>
    </w:p>
    <w:p w:rsidR="004A7431" w:rsidRPr="00297C61" w:rsidRDefault="008334CB" w:rsidP="00297C6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Председатель: заместитель заведующего </w:t>
      </w:r>
      <w:proofErr w:type="spell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С.С.Щепетьева</w:t>
      </w:r>
      <w:proofErr w:type="spellEnd"/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Члены группы:    </w:t>
      </w:r>
      <w:r w:rsidR="008334CB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заведующий </w:t>
      </w:r>
      <w:proofErr w:type="spellStart"/>
      <w:r w:rsidR="008334CB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В.С.Есакова</w:t>
      </w:r>
      <w:proofErr w:type="spell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     </w:t>
      </w:r>
      <w:r w:rsidR="008334CB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 </w:t>
      </w: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</w:t>
      </w:r>
      <w:r w:rsidR="008334CB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    Воспитатель Селюкова М.С. </w:t>
      </w: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</w:t>
      </w:r>
      <w:r w:rsidR="008334CB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Воспитатель Юрьева Т.И.</w:t>
      </w:r>
    </w:p>
    <w:p w:rsidR="004A7431" w:rsidRPr="00297C61" w:rsidRDefault="004A7431" w:rsidP="00297C61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Разработать образовательную программу до  30.08.2014 года и утвердить на </w:t>
      </w:r>
      <w:r w:rsidR="008334CB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педагогическом совете.</w:t>
      </w:r>
    </w:p>
    <w:p w:rsidR="00297C61" w:rsidRPr="00297C61" w:rsidRDefault="00297C61" w:rsidP="00297C61">
      <w:pPr>
        <w:shd w:val="clear" w:color="auto" w:fill="FFFFFF" w:themeFill="background1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3.</w:t>
      </w:r>
      <w:proofErr w:type="gramStart"/>
      <w:r w:rsidR="004A7431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Контроль за</w:t>
      </w:r>
      <w:proofErr w:type="gramEnd"/>
      <w:r w:rsidR="004A7431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исполнением приказа возложить на 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заместителя заведующего </w:t>
      </w:r>
      <w:proofErr w:type="spell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С.С.Щепетьеву</w:t>
      </w:r>
      <w:proofErr w:type="spellEnd"/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Заведующий</w:t>
      </w:r>
      <w:r w:rsidR="00297C61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297C61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ДОУ________________В.С.Есакова</w:t>
      </w:r>
      <w:proofErr w:type="spellEnd"/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A7431" w:rsidRPr="004A7431" w:rsidRDefault="004A7431" w:rsidP="00DC03C8">
      <w:pPr>
        <w:shd w:val="clear" w:color="auto" w:fill="FFFFFF" w:themeFill="background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A7431">
        <w:rPr>
          <w:rFonts w:ascii="Cambria" w:eastAsia="Times New Roman" w:hAnsi="Cambria" w:cs="Times New Roman"/>
          <w:b/>
          <w:bCs/>
          <w:smallCaps/>
          <w:color w:val="555555"/>
          <w:spacing w:val="5"/>
          <w:sz w:val="16"/>
          <w:szCs w:val="16"/>
        </w:rPr>
        <w:t> </w:t>
      </w:r>
    </w:p>
    <w:p w:rsidR="00297C61" w:rsidRPr="00DC03C8" w:rsidRDefault="00297C61" w:rsidP="00297C61">
      <w:pPr>
        <w:shd w:val="clear" w:color="auto" w:fill="FFFFFF" w:themeFill="background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A7431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>Муниципальное казенное  дошкольное образовательное учреждение «Детский сад № 8» с</w:t>
      </w:r>
      <w:proofErr w:type="gramStart"/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>.К</w:t>
      </w:r>
      <w:proofErr w:type="gramEnd"/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 xml:space="preserve">угульта </w:t>
      </w:r>
      <w:proofErr w:type="spellStart"/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>Грачевского</w:t>
      </w:r>
      <w:proofErr w:type="spellEnd"/>
      <w:r w:rsidRPr="00DC03C8">
        <w:rPr>
          <w:rFonts w:ascii="Times New Roman" w:eastAsia="Times New Roman" w:hAnsi="Times New Roman" w:cs="Times New Roman"/>
          <w:b/>
          <w:bCs/>
          <w:smallCaps/>
          <w:color w:val="555555"/>
          <w:spacing w:val="5"/>
          <w:sz w:val="28"/>
          <w:szCs w:val="28"/>
        </w:rPr>
        <w:t xml:space="preserve"> муниципального района Ставропольского края</w:t>
      </w:r>
    </w:p>
    <w:p w:rsidR="00297C61" w:rsidRPr="004A7431" w:rsidRDefault="00297C61" w:rsidP="00297C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4A7431" w:rsidRPr="00297C61" w:rsidRDefault="004A7431" w:rsidP="00297C61">
      <w:pPr>
        <w:shd w:val="clear" w:color="auto" w:fill="FFFFFF" w:themeFill="background1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A7431">
        <w:rPr>
          <w:rFonts w:ascii="Cambria" w:eastAsia="Times New Roman" w:hAnsi="Cambria" w:cs="Times New Roman"/>
          <w:b/>
          <w:bCs/>
          <w:smallCaps/>
          <w:color w:val="555555"/>
          <w:spacing w:val="5"/>
          <w:sz w:val="16"/>
          <w:szCs w:val="16"/>
        </w:rPr>
        <w:t> </w:t>
      </w:r>
      <w:proofErr w:type="gramStart"/>
      <w:r w:rsidRPr="00297C6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97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7C6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297C61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297C6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4A7431" w:rsidRPr="00297C61" w:rsidRDefault="00297C61" w:rsidP="00297C61">
      <w:pPr>
        <w:shd w:val="clear" w:color="auto" w:fill="FFFFFF" w:themeFill="background1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От 25 марта 2014 </w:t>
      </w:r>
      <w:r w:rsidR="004A7431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                                               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</w:t>
      </w:r>
      <w:r w:rsidR="004A7431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34 </w:t>
      </w:r>
      <w:r w:rsidR="004A7431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-</w:t>
      </w:r>
      <w:proofErr w:type="spellStart"/>
      <w:proofErr w:type="gramStart"/>
      <w:r w:rsidR="004A7431"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р</w:t>
      </w:r>
      <w:proofErr w:type="spellEnd"/>
      <w:proofErr w:type="gramEnd"/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 xml:space="preserve">О подготовке к переходу на </w:t>
      </w:r>
      <w:proofErr w:type="gramStart"/>
      <w:r w:rsidRPr="00297C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федеральные</w:t>
      </w:r>
      <w:proofErr w:type="gramEnd"/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государственные образовательные стандарты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дошкольного образования.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    В целях реализации  национальной образовательной инициативы «Наша новая школа», плана действий по модернизации общего образования на 2011–2015 годы и в целях подготовки к переходу с 1 сентября 2015 года  на новые основные образовательные программы, соответствующие требованиям федеральных государственных образовательных стандартов дошкольного образования (далее ФГОС </w:t>
      </w:r>
      <w:proofErr w:type="gram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ПРИКАЗЫВАЮ: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ind w:firstLine="70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1</w:t>
      </w:r>
      <w:r w:rsid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. Создать в МК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ДОУ рабочую группу по подготовке к введению  ФГОС </w:t>
      </w:r>
      <w:proofErr w:type="gram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составе: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ind w:firstLine="70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2.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Внести  изменения и дополнения  в Устав образовательного учреждения: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ind w:firstLine="70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-  в части организации образовательного процесса в связи с переходом на ФГОС     ДО;           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           - изменения (дополнения), регламентирующие деятельность Совета трудового коллектива (далее СТК) в части распределения стимулирующей части фонда оплаты труда (далее ФОТ) в условиях введения ФГОС </w:t>
      </w:r>
      <w:proofErr w:type="gram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</w:t>
      </w:r>
      <w:r w:rsidRPr="00297C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3.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Разработать прое</w:t>
      </w:r>
      <w:r w:rsid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кт  образовательной программы МК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ДОУ на </w:t>
      </w:r>
      <w:r w:rsidR="00FC0728">
        <w:rPr>
          <w:rFonts w:ascii="Times New Roman" w:eastAsia="Times New Roman" w:hAnsi="Times New Roman" w:cs="Times New Roman"/>
          <w:color w:val="555555"/>
          <w:sz w:val="28"/>
          <w:szCs w:val="28"/>
        </w:rPr>
        <w:t>2015-2017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учебный год до 01 сентября 2014 года.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</w:t>
      </w:r>
      <w:r w:rsidRPr="00297C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4.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В соответствии с критериями готовности</w:t>
      </w:r>
      <w:r w:rsid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МК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ДОУ   к введению ФГОС </w:t>
      </w:r>
      <w:proofErr w:type="gram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срок не позднее 01.01.2015 года выполнить необходимые мероприятия и подготовить  пакет нормативных документов: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 - утвердить  основную обр</w:t>
      </w:r>
      <w:r w:rsid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азовательную программу (ООП)  МК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ДОУ;</w:t>
      </w:r>
    </w:p>
    <w:p w:rsidR="004A7431" w:rsidRPr="00297C61" w:rsidRDefault="004A7431" w:rsidP="00297C61">
      <w:pPr>
        <w:shd w:val="clear" w:color="auto" w:fill="FFFFFF" w:themeFill="background1"/>
        <w:spacing w:before="31"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 - привести в соответствие нор</w:t>
      </w:r>
      <w:r w:rsid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мативную базу МК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ДОУ  в соответствии с требованиями ФГОС ДО (цели образовательного процесса, режим занятий, финансирование, материально-техническое обеспечение и т.п.);</w:t>
      </w: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ind w:firstLine="70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привести в соответствие с требованиями ФГОС  и новыми квалификационными характеристиками долж</w:t>
      </w:r>
      <w:r w:rsid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ностные инструкции работников МК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ДОУ;</w:t>
      </w: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ind w:firstLine="70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определить список учебных пособий, используемых в образовательном процессе в соответствии с ФГОС </w:t>
      </w:r>
      <w:proofErr w:type="gram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ind w:firstLine="70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- разработать локальные акты, регламентирующие установление заработной платы работников образовательного учреждения, в том числе стимулирующих надбавок и доплат; заключить дополнительные соглашения к трудовому договору с педагогическими работниками;</w:t>
      </w:r>
    </w:p>
    <w:p w:rsidR="004A7431" w:rsidRPr="00297C61" w:rsidRDefault="004A7431" w:rsidP="00297C61">
      <w:pPr>
        <w:shd w:val="clear" w:color="auto" w:fill="FFFFFF" w:themeFill="background1"/>
        <w:spacing w:after="0" w:line="240" w:lineRule="auto"/>
        <w:ind w:left="-360" w:firstLine="106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- разработать план методической работы, обеспечивающей сопровождение введения ФГОС;</w:t>
      </w: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осуществить повышение квалификации всех педагогических работников (возможно поэтапно по мере введения ФГОС </w:t>
      </w:r>
      <w:proofErr w:type="gram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</w:t>
      </w:r>
      <w:proofErr w:type="gram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).</w:t>
      </w: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ind w:firstLine="70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5.</w:t>
      </w: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gramStart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Контроль за</w:t>
      </w:r>
      <w:proofErr w:type="gramEnd"/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исполнением данного приказа оставляю за собой.</w:t>
      </w: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Заведующий</w:t>
      </w:r>
      <w:r w:rsid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ДОУ________________В.С.Есакова</w:t>
      </w:r>
      <w:proofErr w:type="spellEnd"/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4A7431" w:rsidRPr="00297C61" w:rsidRDefault="004A7431" w:rsidP="00297C61">
      <w:pPr>
        <w:shd w:val="clear" w:color="auto" w:fill="FFFFFF" w:themeFill="background1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97C61">
        <w:rPr>
          <w:rFonts w:ascii="Times New Roman" w:eastAsia="Times New Roman" w:hAnsi="Times New Roman" w:cs="Times New Roman"/>
          <w:color w:val="555555"/>
          <w:sz w:val="28"/>
          <w:szCs w:val="28"/>
        </w:rPr>
        <w:t>                               </w:t>
      </w:r>
    </w:p>
    <w:p w:rsidR="00D26EE7" w:rsidRPr="00297C61" w:rsidRDefault="00D26EE7" w:rsidP="00297C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6EE7" w:rsidRPr="00297C61" w:rsidSect="007B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059"/>
    <w:multiLevelType w:val="multilevel"/>
    <w:tmpl w:val="1C3C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3697E"/>
    <w:multiLevelType w:val="hybridMultilevel"/>
    <w:tmpl w:val="A25E6A60"/>
    <w:lvl w:ilvl="0" w:tplc="838A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0F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A3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EE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6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1CB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84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AB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C6C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C34158"/>
    <w:multiLevelType w:val="multilevel"/>
    <w:tmpl w:val="34DAE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7431"/>
    <w:rsid w:val="00086034"/>
    <w:rsid w:val="00297C61"/>
    <w:rsid w:val="004A7431"/>
    <w:rsid w:val="007051CA"/>
    <w:rsid w:val="007B0ECD"/>
    <w:rsid w:val="007D4206"/>
    <w:rsid w:val="008334CB"/>
    <w:rsid w:val="00844D9D"/>
    <w:rsid w:val="00D26EE7"/>
    <w:rsid w:val="00DC03C8"/>
    <w:rsid w:val="00FA2169"/>
    <w:rsid w:val="00FC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A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4A743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7431"/>
  </w:style>
  <w:style w:type="paragraph" w:styleId="a5">
    <w:name w:val="Normal (Web)"/>
    <w:basedOn w:val="a"/>
    <w:uiPriority w:val="99"/>
    <w:semiHidden/>
    <w:unhideWhenUsed/>
    <w:rsid w:val="004A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671">
          <w:marLeft w:val="0"/>
          <w:marRight w:val="0"/>
          <w:marTop w:val="15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4F81BD"/>
                <w:right w:val="none" w:sz="0" w:space="0" w:color="auto"/>
              </w:divBdr>
            </w:div>
            <w:div w:id="1621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4F81BD"/>
                <w:right w:val="none" w:sz="0" w:space="0" w:color="auto"/>
              </w:divBdr>
            </w:div>
            <w:div w:id="1522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4F81BD"/>
                <w:right w:val="none" w:sz="0" w:space="0" w:color="auto"/>
              </w:divBdr>
            </w:div>
            <w:div w:id="7604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4F81BD"/>
                <w:right w:val="none" w:sz="0" w:space="0" w:color="auto"/>
              </w:divBdr>
            </w:div>
            <w:div w:id="16756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4F81BD"/>
                <w:right w:val="none" w:sz="0" w:space="0" w:color="auto"/>
              </w:divBdr>
            </w:div>
            <w:div w:id="2945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4F81BD"/>
                <w:right w:val="none" w:sz="0" w:space="0" w:color="auto"/>
              </w:divBdr>
            </w:div>
            <w:div w:id="4804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4" w:color="4F81BD"/>
                <w:right w:val="none" w:sz="0" w:space="0" w:color="auto"/>
              </w:divBdr>
            </w:div>
          </w:divsChild>
        </w:div>
      </w:divsChild>
    </w:div>
    <w:div w:id="1218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1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10</cp:revision>
  <dcterms:created xsi:type="dcterms:W3CDTF">2014-06-20T10:04:00Z</dcterms:created>
  <dcterms:modified xsi:type="dcterms:W3CDTF">2015-07-01T07:59:00Z</dcterms:modified>
</cp:coreProperties>
</file>